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9B" w:rsidRDefault="004F1A77">
      <w:r>
        <w:rPr>
          <w:noProof/>
          <w:lang w:eastAsia="pl-PL"/>
        </w:rPr>
        <w:drawing>
          <wp:inline distT="0" distB="0" distL="0" distR="0">
            <wp:extent cx="5762625" cy="962025"/>
            <wp:effectExtent l="19050" t="0" r="9525" b="0"/>
            <wp:docPr id="1" name="Obraz 1" descr="Y:\GWIK\LOGO_WIZYTÓWKI\papier firmowy'\PAPIER FIRMOW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Y:\GWIK\LOGO_WIZYTÓWKI\papier firmowy'\PAPIER FIRMOWY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2F4" w:rsidRDefault="00B457F1" w:rsidP="00A37067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5A739B">
        <w:t>09</w:t>
      </w:r>
      <w:r w:rsidR="006B144E">
        <w:t>.</w:t>
      </w:r>
      <w:r w:rsidR="00AC0455">
        <w:t>0</w:t>
      </w:r>
      <w:r w:rsidR="005A739B">
        <w:t>6</w:t>
      </w:r>
      <w:r w:rsidR="00DF6C56">
        <w:t>.20</w:t>
      </w:r>
      <w:r w:rsidR="00490280">
        <w:t>1</w:t>
      </w:r>
      <w:r w:rsidR="00AC0455">
        <w:t>7</w:t>
      </w:r>
    </w:p>
    <w:p w:rsidR="006B144E" w:rsidRDefault="006B144E" w:rsidP="000C4EAE">
      <w:pPr>
        <w:rPr>
          <w:b/>
          <w:sz w:val="28"/>
          <w:szCs w:val="28"/>
        </w:rPr>
      </w:pPr>
    </w:p>
    <w:p w:rsidR="00F70C5E" w:rsidRDefault="00F70C5E" w:rsidP="00F70C5E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:rsidR="006F50C7" w:rsidRDefault="006F50C7" w:rsidP="00F70C5E">
      <w:pPr>
        <w:rPr>
          <w:sz w:val="24"/>
          <w:szCs w:val="24"/>
        </w:rPr>
      </w:pPr>
    </w:p>
    <w:p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AC0455">
        <w:rPr>
          <w:sz w:val="26"/>
          <w:szCs w:val="26"/>
        </w:rPr>
        <w:t>pracami</w:t>
      </w:r>
      <w:r w:rsidR="00B417D3">
        <w:rPr>
          <w:sz w:val="26"/>
          <w:szCs w:val="26"/>
        </w:rPr>
        <w:t xml:space="preserve"> </w:t>
      </w:r>
      <w:r w:rsidR="003209D2">
        <w:rPr>
          <w:sz w:val="26"/>
          <w:szCs w:val="26"/>
        </w:rPr>
        <w:t>przyłączeniowymi do</w:t>
      </w:r>
      <w:r w:rsidR="00AC0455">
        <w:rPr>
          <w:sz w:val="26"/>
          <w:szCs w:val="26"/>
        </w:rPr>
        <w:t xml:space="preserve"> sieci wodociągowej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0C4EAE">
        <w:rPr>
          <w:sz w:val="26"/>
          <w:szCs w:val="26"/>
        </w:rPr>
        <w:t xml:space="preserve">ul. </w:t>
      </w:r>
      <w:r w:rsidR="003209D2">
        <w:rPr>
          <w:sz w:val="26"/>
          <w:szCs w:val="26"/>
        </w:rPr>
        <w:t>Polnej</w:t>
      </w:r>
      <w:r w:rsidR="00E81BE3">
        <w:rPr>
          <w:sz w:val="26"/>
          <w:szCs w:val="26"/>
        </w:rPr>
        <w:t xml:space="preserve"> </w:t>
      </w:r>
      <w:r w:rsidR="000C4EAE">
        <w:rPr>
          <w:sz w:val="26"/>
          <w:szCs w:val="26"/>
        </w:rPr>
        <w:t xml:space="preserve">w </w:t>
      </w:r>
      <w:r w:rsidR="003209D2">
        <w:rPr>
          <w:sz w:val="26"/>
          <w:szCs w:val="26"/>
        </w:rPr>
        <w:t>Goleniowie</w:t>
      </w:r>
      <w:r w:rsidR="00A37067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:rsidR="003209D2" w:rsidRDefault="003209D2" w:rsidP="00E81BE3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6B144E">
        <w:rPr>
          <w:b/>
          <w:sz w:val="28"/>
          <w:szCs w:val="28"/>
        </w:rPr>
        <w:t>.</w:t>
      </w:r>
      <w:r w:rsidR="00AC0455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6</w:t>
      </w:r>
      <w:r w:rsidR="00490280">
        <w:rPr>
          <w:b/>
          <w:sz w:val="28"/>
          <w:szCs w:val="28"/>
        </w:rPr>
        <w:t>.201</w:t>
      </w:r>
      <w:r w:rsidR="00AC0455">
        <w:rPr>
          <w:b/>
          <w:sz w:val="28"/>
          <w:szCs w:val="28"/>
        </w:rPr>
        <w:t>7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środa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</w:t>
      </w:r>
      <w:r>
        <w:rPr>
          <w:b/>
          <w:sz w:val="28"/>
          <w:szCs w:val="28"/>
        </w:rPr>
        <w:t>:</w:t>
      </w:r>
    </w:p>
    <w:p w:rsidR="003209D2" w:rsidRDefault="003209D2" w:rsidP="003209D2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w m. Goleniów: </w:t>
      </w:r>
    </w:p>
    <w:p w:rsidR="0025121D" w:rsidRDefault="003209D2" w:rsidP="003209D2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ul. Polna</w:t>
      </w:r>
    </w:p>
    <w:p w:rsidR="003209D2" w:rsidRDefault="003209D2" w:rsidP="003209D2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ul. ks. Włodzimierza Kowalskiego</w:t>
      </w:r>
    </w:p>
    <w:p w:rsidR="003209D2" w:rsidRDefault="003209D2" w:rsidP="003209D2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2. w m. Żdżary,  nr 17h ,17i, 17j,</w:t>
      </w:r>
    </w:p>
    <w:p w:rsidR="00311E0A" w:rsidRPr="00311E0A" w:rsidRDefault="00311E0A" w:rsidP="00311E0A">
      <w:pPr>
        <w:spacing w:after="0" w:line="360" w:lineRule="auto"/>
        <w:rPr>
          <w:b/>
          <w:sz w:val="24"/>
          <w:szCs w:val="24"/>
        </w:rPr>
      </w:pPr>
    </w:p>
    <w:p w:rsidR="00311E0A" w:rsidRDefault="00490280" w:rsidP="0049028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Planowane godziny wstrzymania dostawy wody w godzinach od </w:t>
      </w:r>
      <w:r w:rsidR="003209D2">
        <w:rPr>
          <w:b/>
          <w:sz w:val="28"/>
          <w:szCs w:val="28"/>
        </w:rPr>
        <w:t>10</w:t>
      </w:r>
      <w:r w:rsidR="00AC0455">
        <w:rPr>
          <w:b/>
          <w:sz w:val="28"/>
          <w:szCs w:val="28"/>
          <w:u w:val="single"/>
          <w:vertAlign w:val="superscript"/>
        </w:rPr>
        <w:t>0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do 1</w:t>
      </w:r>
      <w:r w:rsidR="003209D2">
        <w:rPr>
          <w:b/>
          <w:sz w:val="28"/>
          <w:szCs w:val="28"/>
        </w:rPr>
        <w:t>2</w:t>
      </w:r>
      <w:r w:rsidR="003209D2">
        <w:rPr>
          <w:b/>
          <w:sz w:val="28"/>
          <w:szCs w:val="28"/>
          <w:u w:val="single"/>
          <w:vertAlign w:val="superscript"/>
        </w:rPr>
        <w:t>3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</w:rPr>
        <w:t xml:space="preserve">  </w:t>
      </w:r>
    </w:p>
    <w:p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242262" w:rsidRDefault="00242262" w:rsidP="00D10042">
      <w:pPr>
        <w:rPr>
          <w:sz w:val="24"/>
          <w:szCs w:val="24"/>
        </w:rPr>
      </w:pPr>
    </w:p>
    <w:p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0C5E"/>
    <w:rsid w:val="00065B39"/>
    <w:rsid w:val="00075728"/>
    <w:rsid w:val="0008390D"/>
    <w:rsid w:val="00094674"/>
    <w:rsid w:val="000B7FE6"/>
    <w:rsid w:val="000C4EAE"/>
    <w:rsid w:val="000E21A0"/>
    <w:rsid w:val="000E6FF7"/>
    <w:rsid w:val="000F408C"/>
    <w:rsid w:val="00191297"/>
    <w:rsid w:val="001B5DDC"/>
    <w:rsid w:val="001C364F"/>
    <w:rsid w:val="001D19C3"/>
    <w:rsid w:val="001E758F"/>
    <w:rsid w:val="0020113C"/>
    <w:rsid w:val="00242262"/>
    <w:rsid w:val="0025121D"/>
    <w:rsid w:val="00285094"/>
    <w:rsid w:val="002B1542"/>
    <w:rsid w:val="002B5B09"/>
    <w:rsid w:val="002F0529"/>
    <w:rsid w:val="002F534F"/>
    <w:rsid w:val="00311E0A"/>
    <w:rsid w:val="003209D2"/>
    <w:rsid w:val="003241A6"/>
    <w:rsid w:val="00324AFE"/>
    <w:rsid w:val="00335843"/>
    <w:rsid w:val="003641F9"/>
    <w:rsid w:val="003712E0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55A6D"/>
    <w:rsid w:val="0046319B"/>
    <w:rsid w:val="00480DAE"/>
    <w:rsid w:val="00490280"/>
    <w:rsid w:val="0049192E"/>
    <w:rsid w:val="00495A99"/>
    <w:rsid w:val="004B7DD6"/>
    <w:rsid w:val="004F1A77"/>
    <w:rsid w:val="004F44D4"/>
    <w:rsid w:val="00531A6E"/>
    <w:rsid w:val="00544649"/>
    <w:rsid w:val="00546339"/>
    <w:rsid w:val="00556FC1"/>
    <w:rsid w:val="00596C00"/>
    <w:rsid w:val="005A739B"/>
    <w:rsid w:val="005C470F"/>
    <w:rsid w:val="005F680F"/>
    <w:rsid w:val="00600B0D"/>
    <w:rsid w:val="00611D8C"/>
    <w:rsid w:val="00622A2B"/>
    <w:rsid w:val="006477EF"/>
    <w:rsid w:val="006505D1"/>
    <w:rsid w:val="00672650"/>
    <w:rsid w:val="006761A8"/>
    <w:rsid w:val="00684C37"/>
    <w:rsid w:val="00697000"/>
    <w:rsid w:val="006B144E"/>
    <w:rsid w:val="006F1C88"/>
    <w:rsid w:val="006F38F7"/>
    <w:rsid w:val="006F50C7"/>
    <w:rsid w:val="00705565"/>
    <w:rsid w:val="00727BDB"/>
    <w:rsid w:val="00731330"/>
    <w:rsid w:val="0075608B"/>
    <w:rsid w:val="00763071"/>
    <w:rsid w:val="00794371"/>
    <w:rsid w:val="007B63A1"/>
    <w:rsid w:val="007C7C3B"/>
    <w:rsid w:val="007D1ACC"/>
    <w:rsid w:val="00827487"/>
    <w:rsid w:val="00857B3F"/>
    <w:rsid w:val="008856B3"/>
    <w:rsid w:val="0089490B"/>
    <w:rsid w:val="008C5C33"/>
    <w:rsid w:val="008D3548"/>
    <w:rsid w:val="008D6596"/>
    <w:rsid w:val="008F7C95"/>
    <w:rsid w:val="009055D3"/>
    <w:rsid w:val="0092707A"/>
    <w:rsid w:val="0095024A"/>
    <w:rsid w:val="00980BCA"/>
    <w:rsid w:val="009E4FFC"/>
    <w:rsid w:val="009F05F9"/>
    <w:rsid w:val="00A37067"/>
    <w:rsid w:val="00A40B70"/>
    <w:rsid w:val="00A531CB"/>
    <w:rsid w:val="00A60EE8"/>
    <w:rsid w:val="00A95326"/>
    <w:rsid w:val="00AC0455"/>
    <w:rsid w:val="00AD4FF2"/>
    <w:rsid w:val="00B20E53"/>
    <w:rsid w:val="00B417D3"/>
    <w:rsid w:val="00B457F1"/>
    <w:rsid w:val="00B46A9B"/>
    <w:rsid w:val="00B559E7"/>
    <w:rsid w:val="00B618E1"/>
    <w:rsid w:val="00BA10AB"/>
    <w:rsid w:val="00BF3EE9"/>
    <w:rsid w:val="00C05993"/>
    <w:rsid w:val="00C152DE"/>
    <w:rsid w:val="00C31662"/>
    <w:rsid w:val="00C50E04"/>
    <w:rsid w:val="00C62CF8"/>
    <w:rsid w:val="00C63AF8"/>
    <w:rsid w:val="00CF4B24"/>
    <w:rsid w:val="00D01A72"/>
    <w:rsid w:val="00D10042"/>
    <w:rsid w:val="00D32E96"/>
    <w:rsid w:val="00D40E30"/>
    <w:rsid w:val="00D60E4E"/>
    <w:rsid w:val="00D61959"/>
    <w:rsid w:val="00D73E2A"/>
    <w:rsid w:val="00D93E26"/>
    <w:rsid w:val="00DA78E9"/>
    <w:rsid w:val="00DF6C56"/>
    <w:rsid w:val="00E265E7"/>
    <w:rsid w:val="00E3424F"/>
    <w:rsid w:val="00E748D9"/>
    <w:rsid w:val="00E81BE3"/>
    <w:rsid w:val="00E822E5"/>
    <w:rsid w:val="00EB12F4"/>
    <w:rsid w:val="00ED22DF"/>
    <w:rsid w:val="00F339E6"/>
    <w:rsid w:val="00F53955"/>
    <w:rsid w:val="00F70C5E"/>
    <w:rsid w:val="00F76B87"/>
    <w:rsid w:val="00FD1A96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Janusz Dawidziak</cp:lastModifiedBy>
  <cp:revision>3</cp:revision>
  <cp:lastPrinted>2017-06-09T07:52:00Z</cp:lastPrinted>
  <dcterms:created xsi:type="dcterms:W3CDTF">2017-06-09T07:45:00Z</dcterms:created>
  <dcterms:modified xsi:type="dcterms:W3CDTF">2017-06-09T07:50:00Z</dcterms:modified>
</cp:coreProperties>
</file>